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345C" w:rsidRDefault="00D2345C">
      <w:r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0pt;margin-top:108pt;width:5in;height:10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D2345C" w:rsidRPr="00E6443B" w:rsidRDefault="00D2345C">
                  <w:pPr>
                    <w:rPr>
                      <w:rFonts w:ascii="Mistral" w:hAnsi="Mistral"/>
                      <w:color w:val="984806" w:themeColor="accent6" w:themeShade="80"/>
                      <w:sz w:val="240"/>
                    </w:rPr>
                  </w:pPr>
                  <w:r w:rsidRPr="00E6443B">
                    <w:rPr>
                      <w:rFonts w:ascii="Mistral" w:hAnsi="Mistral"/>
                      <w:color w:val="984806" w:themeColor="accent6" w:themeShade="80"/>
                      <w:sz w:val="240"/>
                    </w:rPr>
                    <w:t>Club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434340</wp:posOffset>
            </wp:positionV>
            <wp:extent cx="4087495" cy="3949065"/>
            <wp:effectExtent l="558800" t="431800" r="611505" b="673735"/>
            <wp:wrapNone/>
            <wp:docPr id="1" name="" descr="one-hund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-hundred.png"/>
                    <pic:cNvPicPr/>
                  </pic:nvPicPr>
                  <pic:blipFill>
                    <a:blip r:embed="rId5">
                      <a:lum bright="61000" contrast="-54000"/>
                      <a:alphaModFix am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3949065"/>
                    </a:xfrm>
                    <a:prstGeom prst="rect">
                      <a:avLst/>
                    </a:prstGeom>
                    <a:effectLst>
                      <a:glow rad="101600">
                        <a:srgbClr val="008000">
                          <a:alpha val="75000"/>
                        </a:srgbClr>
                      </a:glow>
                    </a:effectLst>
                    <a:scene3d>
                      <a:camera prst="orthographicFront">
                        <a:rot lat="300000" lon="0" rev="1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D2345C" w:rsidSect="00D2345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345C"/>
    <w:rsid w:val="00D2345C"/>
    <w:rsid w:val="00E6443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56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43EC-4AD2-6E4A-B251-DDC8A67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Neus</dc:creator>
  <cp:keywords/>
  <cp:lastModifiedBy>Christian Neus</cp:lastModifiedBy>
  <cp:revision>1</cp:revision>
  <dcterms:created xsi:type="dcterms:W3CDTF">2015-11-29T13:05:00Z</dcterms:created>
  <dcterms:modified xsi:type="dcterms:W3CDTF">2015-11-29T13:17:00Z</dcterms:modified>
</cp:coreProperties>
</file>